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09" w:rsidRDefault="008C0709" w:rsidP="00EE7B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0709">
        <w:rPr>
          <w:rFonts w:ascii="Times New Roman" w:hAnsi="Times New Roman"/>
          <w:b/>
          <w:sz w:val="24"/>
          <w:szCs w:val="24"/>
          <w:lang w:val="kk-KZ"/>
        </w:rPr>
        <w:t>711121401717</w:t>
      </w:r>
    </w:p>
    <w:p w:rsidR="00EE7BEC" w:rsidRPr="00EE7BEC" w:rsidRDefault="00EE7BEC" w:rsidP="00EE7B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EE7BEC">
        <w:rPr>
          <w:rFonts w:ascii="Times New Roman" w:hAnsi="Times New Roman"/>
          <w:b/>
          <w:sz w:val="24"/>
          <w:szCs w:val="24"/>
          <w:lang w:val="kk-KZ"/>
        </w:rPr>
        <w:t>БИБЕКОВА Мадина Асилхановна,</w:t>
      </w:r>
    </w:p>
    <w:p w:rsidR="00867326" w:rsidRDefault="00EE7BEC" w:rsidP="00EE7B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У</w:t>
      </w:r>
      <w:r w:rsidRPr="00EE7BEC">
        <w:rPr>
          <w:rFonts w:ascii="Times New Roman" w:hAnsi="Times New Roman"/>
          <w:b/>
          <w:sz w:val="24"/>
          <w:szCs w:val="24"/>
          <w:lang w:val="kk-KZ"/>
        </w:rPr>
        <w:t>чите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ль русского языка и литературы </w:t>
      </w:r>
      <w:r w:rsidRPr="00EE7BEC">
        <w:rPr>
          <w:rFonts w:ascii="Times New Roman" w:hAnsi="Times New Roman"/>
          <w:b/>
          <w:sz w:val="24"/>
          <w:szCs w:val="24"/>
          <w:lang w:val="kk-KZ"/>
        </w:rPr>
        <w:t xml:space="preserve">общеобразовательной школы </w:t>
      </w:r>
    </w:p>
    <w:p w:rsidR="00EE7BEC" w:rsidRPr="00EE7BEC" w:rsidRDefault="00EE7BEC" w:rsidP="00EE7B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BEC">
        <w:rPr>
          <w:rFonts w:ascii="Times New Roman" w:hAnsi="Times New Roman"/>
          <w:b/>
          <w:sz w:val="24"/>
          <w:szCs w:val="24"/>
          <w:lang w:val="kk-KZ"/>
        </w:rPr>
        <w:t>№59 имени Я.Есенбекова.</w:t>
      </w:r>
    </w:p>
    <w:p w:rsidR="00A051E8" w:rsidRDefault="00EE7BEC" w:rsidP="00EE7B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BEC">
        <w:rPr>
          <w:rFonts w:ascii="Times New Roman" w:hAnsi="Times New Roman"/>
          <w:b/>
          <w:sz w:val="24"/>
          <w:szCs w:val="24"/>
          <w:lang w:val="kk-KZ"/>
        </w:rPr>
        <w:t>Туркестанская область, Жетысайский район</w:t>
      </w:r>
    </w:p>
    <w:p w:rsidR="00EE7BEC" w:rsidRDefault="00EE7BEC" w:rsidP="00EE7B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051E8" w:rsidRPr="00A051E8" w:rsidRDefault="00EE7BEC" w:rsidP="00A05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ПОД ЕДИНЫМ ШАНЫРАКОМ</w:t>
      </w:r>
    </w:p>
    <w:p w:rsidR="00A051E8" w:rsidRPr="00A051E8" w:rsidRDefault="00A051E8" w:rsidP="00A051E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2126"/>
        <w:gridCol w:w="1560"/>
        <w:gridCol w:w="1559"/>
      </w:tblGrid>
      <w:tr w:rsidR="00A051E8" w:rsidRPr="00867326" w:rsidTr="00867326">
        <w:tc>
          <w:tcPr>
            <w:tcW w:w="3261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080" w:type="dxa"/>
            <w:gridSpan w:val="4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4.3.4.1 формулировать оценочные вопросы по содержанию текста и о поступках героев произведения 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4.5.1.3 использовать в речи падежные формы личных местоимений.</w:t>
            </w:r>
          </w:p>
        </w:tc>
      </w:tr>
      <w:tr w:rsidR="00A051E8" w:rsidRPr="00867326" w:rsidTr="00867326">
        <w:tc>
          <w:tcPr>
            <w:tcW w:w="3261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8080" w:type="dxa"/>
            <w:gridSpan w:val="4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читать текст, отвечать на вопросы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 xml:space="preserve">применяют </w:t>
            </w:r>
            <w:r w:rsidRPr="00867326">
              <w:rPr>
                <w:rFonts w:ascii="Times New Roman" w:hAnsi="Times New Roman"/>
                <w:bCs/>
              </w:rPr>
              <w:t>в письменной и устной речи падежные формы местоимений.</w:t>
            </w:r>
          </w:p>
        </w:tc>
      </w:tr>
      <w:tr w:rsidR="00A051E8" w:rsidRPr="00867326" w:rsidTr="00A051E8">
        <w:tc>
          <w:tcPr>
            <w:tcW w:w="11341" w:type="dxa"/>
            <w:gridSpan w:val="6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A051E8" w:rsidRPr="00867326" w:rsidTr="00867326"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Этап урока/время</w:t>
            </w:r>
          </w:p>
        </w:tc>
        <w:tc>
          <w:tcPr>
            <w:tcW w:w="4536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2126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Действия учеников</w:t>
            </w:r>
          </w:p>
        </w:tc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1559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Оценивание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51E8" w:rsidRPr="00867326" w:rsidTr="00867326"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 xml:space="preserve">Начало урока  </w:t>
            </w:r>
          </w:p>
        </w:tc>
        <w:tc>
          <w:tcPr>
            <w:tcW w:w="4536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1. Организационный момент.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>Приветствие учащихся</w:t>
            </w:r>
            <w:r w:rsidRPr="00867326">
              <w:rPr>
                <w:rFonts w:ascii="Times New Roman" w:hAnsi="Times New Roman"/>
                <w:lang w:val="kk-KZ"/>
              </w:rPr>
              <w:t>, деление класса на две группы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67326">
              <w:rPr>
                <w:rFonts w:ascii="Times New Roman" w:hAnsi="Times New Roman"/>
                <w:b/>
                <w:lang w:val="kk-KZ"/>
              </w:rPr>
              <w:t>1-группа: «Дружба»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  <w:lang w:val="kk-KZ"/>
              </w:rPr>
              <w:t>2-группа: «Доброта»</w:t>
            </w:r>
            <w:r w:rsidRPr="00867326">
              <w:rPr>
                <w:rFonts w:ascii="Times New Roman" w:hAnsi="Times New Roman"/>
                <w:b/>
              </w:rPr>
              <w:t xml:space="preserve"> 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67326">
              <w:rPr>
                <w:rFonts w:ascii="Times New Roman" w:hAnsi="Times New Roman"/>
              </w:rPr>
              <w:t>Сообщение темы и цели урока.</w:t>
            </w:r>
            <w:r w:rsidR="00B46738" w:rsidRPr="00867326">
              <w:rPr>
                <w:rFonts w:ascii="Times New Roman" w:hAnsi="Times New Roman"/>
                <w:lang w:val="kk-KZ"/>
              </w:rPr>
              <w:t xml:space="preserve"> Раздача оценочных листов.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2. Актуализация знаний.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 xml:space="preserve">(К) </w:t>
            </w:r>
            <w:r w:rsidRPr="00867326">
              <w:rPr>
                <w:rFonts w:ascii="Times New Roman" w:hAnsi="Times New Roman"/>
              </w:rPr>
              <w:t xml:space="preserve">Учитель предлагает </w:t>
            </w:r>
            <w:r w:rsidRPr="00867326">
              <w:rPr>
                <w:rFonts w:ascii="Times New Roman" w:hAnsi="Times New Roman"/>
                <w:lang w:val="kk-KZ"/>
              </w:rPr>
              <w:t>повторить проиденный материал, и с помощью игры «Кто быстрее?» проверяет домашнее задание.</w:t>
            </w:r>
          </w:p>
        </w:tc>
        <w:tc>
          <w:tcPr>
            <w:tcW w:w="2126" w:type="dxa"/>
          </w:tcPr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Ученики участвуют в игровом моменте, делают вывод о дружбе.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:rsidR="003A33F8" w:rsidRPr="00867326" w:rsidRDefault="003A33F8" w:rsidP="008673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7326">
              <w:rPr>
                <w:rFonts w:ascii="Times New Roman" w:eastAsia="Times New Roman" w:hAnsi="Times New Roman"/>
                <w:b/>
              </w:rPr>
              <w:t>Психологический настрой. Прием «Приём «Улыбка»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51E8" w:rsidRPr="00867326" w:rsidTr="00867326"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Середина урока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15 мин.</w:t>
            </w:r>
          </w:p>
        </w:tc>
        <w:tc>
          <w:tcPr>
            <w:tcW w:w="4536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3. Изучение нового материала.</w:t>
            </w:r>
          </w:p>
          <w:p w:rsidR="003A33F8" w:rsidRPr="00867326" w:rsidRDefault="00D7573B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  <w:lang w:val="kk-KZ"/>
              </w:rPr>
              <w:t xml:space="preserve">1 – задание. Прием «Цепочка». </w:t>
            </w:r>
            <w:r w:rsidR="003A33F8" w:rsidRPr="00867326">
              <w:rPr>
                <w:rFonts w:ascii="Times New Roman" w:hAnsi="Times New Roman"/>
                <w:b/>
              </w:rPr>
              <w:t xml:space="preserve"> </w:t>
            </w:r>
            <w:r w:rsidR="003A33F8" w:rsidRPr="00867326">
              <w:rPr>
                <w:rFonts w:ascii="Times New Roman" w:hAnsi="Times New Roman"/>
              </w:rPr>
              <w:t>Учитель предлагает послушать стихотворение</w:t>
            </w:r>
            <w:r w:rsidR="00B46738" w:rsidRPr="00867326">
              <w:rPr>
                <w:rFonts w:ascii="Times New Roman" w:hAnsi="Times New Roman"/>
                <w:lang w:val="kk-KZ"/>
              </w:rPr>
              <w:t xml:space="preserve"> и по цепочке прочитать стихотворение</w:t>
            </w:r>
            <w:r w:rsidR="00B808A6" w:rsidRPr="00867326">
              <w:rPr>
                <w:rFonts w:ascii="Times New Roman" w:hAnsi="Times New Roman"/>
              </w:rPr>
              <w:t xml:space="preserve"> ,</w:t>
            </w:r>
            <w:r w:rsidR="003A33F8" w:rsidRPr="00867326">
              <w:rPr>
                <w:rFonts w:ascii="Times New Roman" w:hAnsi="Times New Roman"/>
              </w:rPr>
              <w:t xml:space="preserve"> ответить на вопросы:</w:t>
            </w:r>
          </w:p>
          <w:p w:rsidR="003A33F8" w:rsidRPr="00867326" w:rsidRDefault="00B46738" w:rsidP="0086732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lang w:val="kk-KZ"/>
              </w:rPr>
              <w:t>Выберите  и напишите ключевые слова в тетрадях</w:t>
            </w:r>
          </w:p>
          <w:p w:rsidR="003A33F8" w:rsidRPr="00867326" w:rsidRDefault="00B808A6" w:rsidP="0086732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Можно ли по этим словам, догадаться</w:t>
            </w:r>
            <w:r w:rsidR="003A33F8" w:rsidRPr="00867326">
              <w:rPr>
                <w:rFonts w:ascii="Times New Roman" w:hAnsi="Times New Roman"/>
              </w:rPr>
              <w:t xml:space="preserve"> о чём написал автор? </w:t>
            </w:r>
          </w:p>
          <w:p w:rsidR="003A33F8" w:rsidRPr="00867326" w:rsidRDefault="00D7573B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 xml:space="preserve"> </w:t>
            </w:r>
            <w:r w:rsidRPr="00867326">
              <w:rPr>
                <w:rFonts w:ascii="Times New Roman" w:hAnsi="Times New Roman"/>
                <w:b/>
                <w:lang w:val="kk-KZ"/>
              </w:rPr>
              <w:t xml:space="preserve">2-задание. Прием «Дополни предложение». </w:t>
            </w:r>
            <w:r w:rsidR="003A33F8" w:rsidRPr="00867326">
              <w:rPr>
                <w:rFonts w:ascii="Times New Roman" w:hAnsi="Times New Roman"/>
              </w:rPr>
              <w:t>Учитель пре</w:t>
            </w:r>
            <w:r w:rsidR="00B808A6" w:rsidRPr="00867326">
              <w:rPr>
                <w:rFonts w:ascii="Times New Roman" w:hAnsi="Times New Roman"/>
              </w:rPr>
              <w:t>длагает дополнить и дописать пр</w:t>
            </w:r>
            <w:r w:rsidR="003A33F8" w:rsidRPr="00867326">
              <w:rPr>
                <w:rFonts w:ascii="Times New Roman" w:hAnsi="Times New Roman"/>
              </w:rPr>
              <w:t>едложение.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Записывают предложение, соблюдая правила каллиграфии.</w:t>
            </w:r>
          </w:p>
          <w:p w:rsidR="003A33F8" w:rsidRPr="00867326" w:rsidRDefault="003A33F8" w:rsidP="0086732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86732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</w:t>
            </w:r>
            <w:r w:rsidRPr="0086732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. Освоение изученного материала. </w:t>
            </w:r>
          </w:p>
          <w:p w:rsidR="003A33F8" w:rsidRPr="00867326" w:rsidRDefault="00D7573B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  <w:lang w:val="kk-KZ"/>
              </w:rPr>
              <w:t xml:space="preserve">3- задание. Прием «Как накрыт стол?» </w:t>
            </w:r>
            <w:r w:rsidR="003A33F8" w:rsidRPr="00867326">
              <w:rPr>
                <w:rFonts w:ascii="Times New Roman" w:hAnsi="Times New Roman"/>
              </w:rPr>
              <w:t xml:space="preserve">Учитель предлагает </w:t>
            </w:r>
            <w:r w:rsidR="005B53A5" w:rsidRPr="00867326">
              <w:rPr>
                <w:rFonts w:ascii="Times New Roman" w:hAnsi="Times New Roman"/>
                <w:lang w:val="kk-KZ"/>
              </w:rPr>
              <w:t xml:space="preserve">накрыть стол необходимыми предметами. </w:t>
            </w:r>
            <w:r w:rsidR="003A33F8" w:rsidRPr="00867326">
              <w:rPr>
                <w:rFonts w:ascii="Times New Roman" w:hAnsi="Times New Roman"/>
              </w:rPr>
              <w:t xml:space="preserve"> 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>Какое из 2-х значений слова «шанырак» больше всего подходит к стихотворению?</w:t>
            </w:r>
            <w:r w:rsidR="00B46738" w:rsidRPr="00867326">
              <w:rPr>
                <w:rFonts w:ascii="Times New Roman" w:hAnsi="Times New Roman"/>
                <w:lang w:val="kk-KZ"/>
              </w:rPr>
              <w:t xml:space="preserve"> Учитель предлагает учащимся первой группы на лентах шанырака прикрепить слова </w:t>
            </w:r>
            <w:r w:rsidR="00747E04" w:rsidRPr="00867326">
              <w:rPr>
                <w:rFonts w:ascii="Times New Roman" w:hAnsi="Times New Roman"/>
                <w:lang w:val="kk-KZ"/>
              </w:rPr>
              <w:t>-</w:t>
            </w:r>
            <w:r w:rsidR="00B46738" w:rsidRPr="00867326">
              <w:rPr>
                <w:rFonts w:ascii="Times New Roman" w:hAnsi="Times New Roman"/>
                <w:lang w:val="kk-KZ"/>
              </w:rPr>
              <w:t xml:space="preserve"> наименования предметов</w:t>
            </w:r>
            <w:r w:rsidR="00747E04" w:rsidRPr="00867326">
              <w:rPr>
                <w:rFonts w:ascii="Times New Roman" w:hAnsi="Times New Roman"/>
                <w:lang w:val="kk-KZ"/>
              </w:rPr>
              <w:t>,</w:t>
            </w:r>
            <w:r w:rsidR="00B46738" w:rsidRPr="00867326">
              <w:rPr>
                <w:rFonts w:ascii="Times New Roman" w:hAnsi="Times New Roman"/>
                <w:lang w:val="kk-KZ"/>
              </w:rPr>
              <w:t xml:space="preserve"> которые должны быть на столе в каждом доме.</w:t>
            </w:r>
            <w:r w:rsidR="00747E04" w:rsidRPr="00867326">
              <w:rPr>
                <w:rFonts w:ascii="Times New Roman" w:hAnsi="Times New Roman"/>
                <w:lang w:val="kk-KZ"/>
              </w:rPr>
              <w:t xml:space="preserve"> Тоже самое делает и вторая группа. 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 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7326">
              <w:rPr>
                <w:rFonts w:ascii="Times New Roman" w:hAnsi="Times New Roman"/>
                <w:b/>
                <w:bCs/>
              </w:rPr>
              <w:t>Физминутка</w:t>
            </w:r>
            <w:r w:rsidRPr="008673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«Нам хорошо».</w:t>
            </w: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7326">
              <w:rPr>
                <w:rFonts w:ascii="Times New Roman" w:eastAsia="Times New Roman" w:hAnsi="Times New Roman"/>
                <w:lang w:eastAsia="ru-RU"/>
              </w:rPr>
              <w:t xml:space="preserve">Хорошо, что солнце светит?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Хорошо, что дует ветер?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</w:r>
            <w:r w:rsidRPr="0086732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Хорошо идти с друзьями?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 прижаться к маме?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 в краю родном?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 там, где наш дом?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 кружиться в танце? </w:t>
            </w:r>
            <w:r w:rsidRPr="00867326">
              <w:rPr>
                <w:rFonts w:ascii="Times New Roman" w:eastAsia="Times New Roman" w:hAnsi="Times New Roman"/>
                <w:lang w:eastAsia="ru-RU"/>
              </w:rPr>
              <w:br/>
              <w:t xml:space="preserve">Хорошо быть казахстанцем? </w:t>
            </w:r>
          </w:p>
          <w:p w:rsidR="005B53A5" w:rsidRPr="00867326" w:rsidRDefault="005B53A5" w:rsidP="008673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67326">
              <w:rPr>
                <w:rFonts w:ascii="Times New Roman" w:hAnsi="Times New Roman"/>
                <w:b/>
                <w:bCs/>
                <w:lang w:val="kk-KZ"/>
              </w:rPr>
              <w:t>4 – задание. Игра «Полиглот».</w:t>
            </w: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67326">
              <w:rPr>
                <w:rFonts w:ascii="Times New Roman" w:hAnsi="Times New Roman"/>
                <w:bCs/>
              </w:rPr>
              <w:t>А сейчас отдохнем и поиграем.Учитель предлагает</w:t>
            </w:r>
            <w:r w:rsidR="00747E04" w:rsidRPr="00867326">
              <w:rPr>
                <w:rFonts w:ascii="Times New Roman" w:hAnsi="Times New Roman"/>
                <w:bCs/>
                <w:lang w:val="kk-KZ"/>
              </w:rPr>
              <w:t xml:space="preserve"> игру «Полиглот»</w:t>
            </w:r>
            <w:r w:rsidRPr="00867326">
              <w:rPr>
                <w:rFonts w:ascii="Times New Roman" w:hAnsi="Times New Roman"/>
                <w:bCs/>
              </w:rPr>
              <w:t xml:space="preserve"> выбрать добрые слова для очага дружбы и доброты.</w:t>
            </w:r>
          </w:p>
          <w:p w:rsidR="00747E04" w:rsidRPr="00867326" w:rsidRDefault="00747E04" w:rsidP="008673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67326">
              <w:rPr>
                <w:rFonts w:ascii="Times New Roman" w:hAnsi="Times New Roman"/>
                <w:b/>
                <w:bCs/>
                <w:lang w:val="kk-KZ"/>
              </w:rPr>
              <w:t>Жақсылық, достық, махаббат, сенімділік, сараңдық, қуаныш, жалқаулық, бақыт, ашулану,</w:t>
            </w:r>
            <w:r w:rsidR="005B53A5" w:rsidRPr="00867326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7326">
              <w:rPr>
                <w:rFonts w:ascii="Times New Roman" w:hAnsi="Times New Roman"/>
                <w:b/>
                <w:bCs/>
                <w:lang w:val="kk-KZ"/>
              </w:rPr>
              <w:t>денсаулық.</w:t>
            </w:r>
          </w:p>
          <w:p w:rsidR="00747E04" w:rsidRPr="00867326" w:rsidRDefault="00747E04" w:rsidP="008673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867326">
              <w:rPr>
                <w:rFonts w:ascii="Times New Roman" w:hAnsi="Times New Roman"/>
                <w:b/>
                <w:lang w:val="en-US" w:eastAsia="en-GB"/>
              </w:rPr>
              <w:t>V</w:t>
            </w:r>
            <w:r w:rsidRPr="00867326">
              <w:rPr>
                <w:rFonts w:ascii="Times New Roman" w:hAnsi="Times New Roman"/>
                <w:b/>
                <w:lang w:eastAsia="en-GB"/>
              </w:rPr>
              <w:t>. Закрепление изученного материала.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>Выбери правильный вариант ответа.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326">
              <w:rPr>
                <w:rFonts w:ascii="MS Gothic" w:eastAsia="MS Gothic" w:hAnsi="MS Gothic" w:cs="MS Gothic" w:hint="eastAsia"/>
                <w:b/>
              </w:rPr>
              <w:t>✓</w:t>
            </w:r>
            <w:r w:rsidRPr="00867326">
              <w:rPr>
                <w:rFonts w:ascii="Times New Roman" w:hAnsi="Times New Roman"/>
                <w:b/>
              </w:rPr>
              <w:t>Вставь подходящее по смыслу слово? Казахстан –… государст</w:t>
            </w:r>
            <w:r w:rsidR="00B808A6" w:rsidRPr="00867326">
              <w:rPr>
                <w:rFonts w:ascii="Times New Roman" w:hAnsi="Times New Roman"/>
                <w:b/>
              </w:rPr>
              <w:t>в</w:t>
            </w:r>
            <w:r w:rsidRPr="00867326">
              <w:rPr>
                <w:rFonts w:ascii="Times New Roman" w:hAnsi="Times New Roman"/>
                <w:b/>
              </w:rPr>
              <w:t>о.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А) дружное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Б) независимое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326">
              <w:rPr>
                <w:rFonts w:ascii="MS Gothic" w:eastAsia="MS Gothic" w:hAnsi="MS Gothic" w:cs="MS Gothic" w:hint="eastAsia"/>
                <w:b/>
              </w:rPr>
              <w:t>✓</w:t>
            </w:r>
            <w:r w:rsidRPr="00867326">
              <w:rPr>
                <w:rFonts w:ascii="Times New Roman" w:hAnsi="Times New Roman"/>
                <w:b/>
              </w:rPr>
              <w:t xml:space="preserve">Шанырак – это…? 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А) круг, образующий потолок юрты.   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Б) домашний очаг.  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326">
              <w:rPr>
                <w:rFonts w:ascii="MS Gothic" w:eastAsia="MS Gothic" w:hAnsi="MS Gothic" w:cs="MS Gothic" w:hint="eastAsia"/>
                <w:b/>
              </w:rPr>
              <w:t>✓</w:t>
            </w:r>
            <w:r w:rsidRPr="00867326">
              <w:rPr>
                <w:rFonts w:ascii="Times New Roman" w:hAnsi="Times New Roman"/>
                <w:b/>
              </w:rPr>
              <w:t xml:space="preserve"> Казахский народ живет в …? 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А) мире и согласии</w:t>
            </w:r>
          </w:p>
          <w:p w:rsidR="005B53A5" w:rsidRPr="00867326" w:rsidRDefault="005B53A5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Б) самостоятельно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 xml:space="preserve"> Критерий</w:t>
            </w:r>
            <w:r w:rsidRPr="00867326">
              <w:rPr>
                <w:rFonts w:ascii="Times New Roman" w:hAnsi="Times New Roman"/>
              </w:rPr>
              <w:t>: отвечает на вопросы по содержанию.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>Дескриптор</w:t>
            </w:r>
            <w:r w:rsidRPr="00867326">
              <w:rPr>
                <w:rFonts w:ascii="Times New Roman" w:hAnsi="Times New Roman"/>
              </w:rPr>
              <w:t>: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-отвечает на поставленные вопросы по тексту полными ответами; 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-аргументирует ответы, приводит факты из прослушанного текста.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 xml:space="preserve">(Ф) </w:t>
            </w:r>
            <w:r w:rsidRPr="00867326">
              <w:rPr>
                <w:rFonts w:ascii="Times New Roman" w:hAnsi="Times New Roman"/>
              </w:rPr>
              <w:t>Учитель проводит беседу о гостеприимстве. Предлагает прочитать текст и ответить на вопросы.</w:t>
            </w:r>
          </w:p>
          <w:p w:rsidR="003A33F8" w:rsidRPr="00867326" w:rsidRDefault="003A33F8" w:rsidP="0086732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Как встречают гостей гостеприимные хозяева?</w:t>
            </w:r>
          </w:p>
          <w:p w:rsidR="003A33F8" w:rsidRPr="00867326" w:rsidRDefault="003A33F8" w:rsidP="0086732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Какую еду и напитки дают гостям?</w:t>
            </w:r>
          </w:p>
          <w:p w:rsidR="003A33F8" w:rsidRPr="00867326" w:rsidRDefault="003A33F8" w:rsidP="00867326">
            <w:pPr>
              <w:shd w:val="clear" w:color="auto" w:fill="FFFFFF"/>
              <w:spacing w:after="0" w:line="240" w:lineRule="auto"/>
              <w:rPr>
                <w:rFonts w:ascii="Times New Roman" w:eastAsia="SchoolBookKza" w:hAnsi="Times New Roman"/>
              </w:rPr>
            </w:pPr>
            <w:r w:rsidRPr="00867326">
              <w:rPr>
                <w:rFonts w:ascii="Times New Roman" w:hAnsi="Times New Roman"/>
                <w:b/>
              </w:rPr>
              <w:t>Работа в рабочей тетради.</w:t>
            </w:r>
          </w:p>
        </w:tc>
        <w:tc>
          <w:tcPr>
            <w:tcW w:w="2126" w:type="dxa"/>
          </w:tcPr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 xml:space="preserve">Читают, отвечают на вопросы, выписывают из текста местоимения. </w:t>
            </w: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Читают значение слова шанырак, выбирают подходящее пре</w:t>
            </w:r>
            <w:r w:rsidR="00B808A6" w:rsidRPr="00867326">
              <w:rPr>
                <w:rFonts w:ascii="Times New Roman" w:hAnsi="Times New Roman"/>
              </w:rPr>
              <w:t>дложение и записывают его в тет</w:t>
            </w:r>
            <w:r w:rsidRPr="00867326">
              <w:rPr>
                <w:rFonts w:ascii="Times New Roman" w:hAnsi="Times New Roman"/>
              </w:rPr>
              <w:t>радь</w:t>
            </w: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75C45" w:rsidRPr="00867326" w:rsidRDefault="00D75C45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75C45" w:rsidRPr="00867326" w:rsidRDefault="00D75C45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B53A5" w:rsidRPr="00867326" w:rsidRDefault="005B53A5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Выбирают слова и объясняют свой выбор. Записывают слова в тетрадь, соблюдая правила каллиграфии.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7E04" w:rsidRPr="00867326" w:rsidRDefault="00747E04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Выполняют тест.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Читают текст, отвечают на вопросы, записывают предложения.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808A6" w:rsidRPr="00867326" w:rsidRDefault="00B808A6" w:rsidP="00867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67326">
              <w:rPr>
                <w:rFonts w:ascii="Times New Roman" w:hAnsi="Times New Roman"/>
                <w:bCs/>
              </w:rPr>
              <w:t>Каждый ученик считает набранные баллы</w:t>
            </w:r>
          </w:p>
        </w:tc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Учебник, задание 1.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738" w:rsidRPr="00867326" w:rsidRDefault="00B4673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Учебник, задание 2.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</w:rPr>
              <w:t>Учебник, задание 3.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67326">
              <w:rPr>
                <w:rFonts w:ascii="Times New Roman" w:hAnsi="Times New Roman"/>
                <w:shd w:val="clear" w:color="auto" w:fill="FFFFFF"/>
              </w:rPr>
              <w:t>Учебник, задание 4.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D75C45" w:rsidRPr="00867326" w:rsidRDefault="00D75C45" w:rsidP="00867326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D75C45" w:rsidRPr="00867326" w:rsidRDefault="00D75C45" w:rsidP="00867326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(ФО) Взаимооценка прием «Апплодисменты».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3F8" w:rsidRPr="00867326" w:rsidRDefault="003A33F8" w:rsidP="00867326">
            <w:pPr>
              <w:pStyle w:val="TableParagraph"/>
              <w:ind w:left="0"/>
            </w:pPr>
          </w:p>
          <w:p w:rsidR="003A33F8" w:rsidRPr="00867326" w:rsidRDefault="003A33F8" w:rsidP="00867326">
            <w:pPr>
              <w:pStyle w:val="TableParagraph"/>
              <w:ind w:left="0"/>
            </w:pPr>
          </w:p>
          <w:p w:rsidR="003A33F8" w:rsidRPr="00867326" w:rsidRDefault="003A33F8" w:rsidP="00867326">
            <w:pPr>
              <w:tabs>
                <w:tab w:val="left" w:pos="1894"/>
              </w:tabs>
              <w:spacing w:after="0" w:line="240" w:lineRule="auto"/>
              <w:rPr>
                <w:rFonts w:ascii="Times New Roman" w:hAnsi="Times New Roman"/>
                <w:lang w:eastAsia="ru-RU" w:bidi="ru-RU"/>
              </w:rPr>
            </w:pPr>
          </w:p>
          <w:p w:rsidR="003A33F8" w:rsidRPr="00867326" w:rsidRDefault="003A33F8" w:rsidP="00867326">
            <w:pPr>
              <w:tabs>
                <w:tab w:val="left" w:pos="1894"/>
              </w:tabs>
              <w:spacing w:after="0" w:line="240" w:lineRule="auto"/>
              <w:rPr>
                <w:rFonts w:ascii="Times New Roman" w:hAnsi="Times New Roman"/>
                <w:lang w:eastAsia="ru-RU" w:bidi="ru-RU"/>
              </w:rPr>
            </w:pPr>
          </w:p>
          <w:p w:rsidR="003A33F8" w:rsidRPr="00867326" w:rsidRDefault="003A33F8" w:rsidP="00867326">
            <w:pPr>
              <w:tabs>
                <w:tab w:val="left" w:pos="1894"/>
              </w:tabs>
              <w:spacing w:after="0" w:line="240" w:lineRule="auto"/>
              <w:rPr>
                <w:rFonts w:ascii="Times New Roman" w:hAnsi="Times New Roman"/>
                <w:lang w:eastAsia="ru-RU" w:bidi="ru-RU"/>
              </w:rPr>
            </w:pPr>
          </w:p>
          <w:p w:rsidR="003A33F8" w:rsidRPr="00867326" w:rsidRDefault="003A33F8" w:rsidP="00867326">
            <w:pPr>
              <w:tabs>
                <w:tab w:val="left" w:pos="1894"/>
              </w:tabs>
              <w:spacing w:after="0" w:line="240" w:lineRule="auto"/>
              <w:rPr>
                <w:rFonts w:ascii="Times New Roman" w:hAnsi="Times New Roman"/>
                <w:lang w:eastAsia="ru-RU" w:bidi="ru-RU"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>За каждый правильный ответ 1 балл.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A051E8" w:rsidRPr="00867326" w:rsidTr="00867326"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lastRenderedPageBreak/>
              <w:t xml:space="preserve">Конец урока </w:t>
            </w:r>
          </w:p>
          <w:p w:rsidR="003A33F8" w:rsidRPr="00867326" w:rsidRDefault="00A051E8" w:rsidP="0086732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67326">
              <w:rPr>
                <w:rFonts w:ascii="Times New Roman" w:hAnsi="Times New Roman"/>
                <w:b/>
              </w:rPr>
              <w:t>5 мин</w:t>
            </w:r>
            <w:r w:rsidRPr="00867326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536" w:type="dxa"/>
            <w:gridSpan w:val="2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4. Итог урока.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 xml:space="preserve">(К, Ф) </w:t>
            </w:r>
            <w:r w:rsidRPr="00867326">
              <w:rPr>
                <w:rFonts w:ascii="Times New Roman" w:hAnsi="Times New Roman"/>
              </w:rPr>
              <w:t>Вспомните, чему вы научились на этом уроке, что было для вас сложным, легким в исполнении.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/>
              </w:rPr>
              <w:t>Рефлексия «Дерево».</w:t>
            </w:r>
          </w:p>
          <w:p w:rsidR="003A33F8" w:rsidRPr="00867326" w:rsidRDefault="003A33F8" w:rsidP="00867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326">
              <w:rPr>
                <w:rFonts w:ascii="Times New Roman" w:hAnsi="Times New Roman"/>
                <w:bCs/>
              </w:rPr>
              <w:t>На доске – изображение дерева. Каждый прикрепляет листок на определенный уровень.</w:t>
            </w:r>
          </w:p>
        </w:tc>
        <w:tc>
          <w:tcPr>
            <w:tcW w:w="2126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>После рефлексии учащиеся заполняют таблицу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7326">
              <w:rPr>
                <w:rFonts w:ascii="Times New Roman" w:hAnsi="Times New Roman"/>
              </w:rPr>
              <w:t>Расскажи, как принимают гостей в твоей семье.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867326">
              <w:rPr>
                <w:rFonts w:ascii="Times New Roman" w:hAnsi="Times New Roman"/>
                <w:b/>
              </w:rPr>
              <w:t xml:space="preserve">Домашнее задание.Упражнение </w:t>
            </w:r>
            <w:r w:rsidR="00D75C45" w:rsidRPr="00867326">
              <w:rPr>
                <w:rFonts w:ascii="Times New Roman" w:hAnsi="Times New Roman"/>
                <w:b/>
                <w:lang w:val="kk-KZ"/>
              </w:rPr>
              <w:t>6.</w:t>
            </w:r>
          </w:p>
        </w:tc>
        <w:tc>
          <w:tcPr>
            <w:tcW w:w="1560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326">
              <w:rPr>
                <w:rFonts w:ascii="Times New Roman" w:hAnsi="Times New Roman"/>
                <w:b/>
              </w:rPr>
              <w:t>Учебник</w:t>
            </w:r>
          </w:p>
        </w:tc>
        <w:tc>
          <w:tcPr>
            <w:tcW w:w="1559" w:type="dxa"/>
          </w:tcPr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33F8" w:rsidRPr="00867326" w:rsidRDefault="003A33F8" w:rsidP="0086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bidi="ru-RU"/>
              </w:rPr>
            </w:pPr>
            <w:r w:rsidRPr="00867326">
              <w:rPr>
                <w:rFonts w:ascii="Times New Roman" w:eastAsia="Times New Roman" w:hAnsi="Times New Roman"/>
                <w:b/>
                <w:lang w:bidi="ru-RU"/>
              </w:rPr>
              <w:t>Приём «Мысли во времени»</w:t>
            </w:r>
          </w:p>
          <w:p w:rsidR="003A33F8" w:rsidRPr="00867326" w:rsidRDefault="003A33F8" w:rsidP="008673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5C45" w:rsidRPr="00867326" w:rsidRDefault="00D75C45" w:rsidP="00867326">
      <w:pPr>
        <w:spacing w:after="0" w:line="240" w:lineRule="auto"/>
        <w:rPr>
          <w:rFonts w:ascii="Times New Roman" w:hAnsi="Times New Roman"/>
          <w:lang w:val="kk-KZ"/>
        </w:rPr>
      </w:pPr>
    </w:p>
    <w:sectPr w:rsidR="00D75C45" w:rsidRPr="00867326" w:rsidSect="00A051E8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95C"/>
    <w:multiLevelType w:val="hybridMultilevel"/>
    <w:tmpl w:val="74A0A210"/>
    <w:lvl w:ilvl="0" w:tplc="EC60A9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601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A9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246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E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ED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5A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65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8B9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02BFC"/>
    <w:multiLevelType w:val="hybridMultilevel"/>
    <w:tmpl w:val="4500892A"/>
    <w:lvl w:ilvl="0" w:tplc="A816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C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E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28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A3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4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68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8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20"/>
    <w:rsid w:val="00240BDB"/>
    <w:rsid w:val="00380CD9"/>
    <w:rsid w:val="003A33F8"/>
    <w:rsid w:val="005B53A5"/>
    <w:rsid w:val="00747E04"/>
    <w:rsid w:val="00867326"/>
    <w:rsid w:val="008C0709"/>
    <w:rsid w:val="00975C3C"/>
    <w:rsid w:val="00A051E8"/>
    <w:rsid w:val="00A619D7"/>
    <w:rsid w:val="00B25520"/>
    <w:rsid w:val="00B46738"/>
    <w:rsid w:val="00B808A6"/>
    <w:rsid w:val="00D42C00"/>
    <w:rsid w:val="00D7573B"/>
    <w:rsid w:val="00D75C45"/>
    <w:rsid w:val="00E902FC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3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A3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uiPriority w:val="99"/>
    <w:qFormat/>
    <w:rsid w:val="003A3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4">
    <w:name w:val="Hyperlink"/>
    <w:uiPriority w:val="99"/>
    <w:rsid w:val="003A3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3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F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3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A3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uiPriority w:val="99"/>
    <w:qFormat/>
    <w:rsid w:val="003A3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4">
    <w:name w:val="Hyperlink"/>
    <w:uiPriority w:val="99"/>
    <w:rsid w:val="003A3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3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cp:lastPrinted>2023-09-26T17:39:00Z</cp:lastPrinted>
  <dcterms:created xsi:type="dcterms:W3CDTF">2023-09-26T16:26:00Z</dcterms:created>
  <dcterms:modified xsi:type="dcterms:W3CDTF">2024-03-12T09:28:00Z</dcterms:modified>
</cp:coreProperties>
</file>